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30F72" w:rsidR="00FD3806" w:rsidRPr="00A72646" w:rsidRDefault="00D827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93E3C" w:rsidR="00FD3806" w:rsidRPr="002A5E6C" w:rsidRDefault="00D827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D3CC4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B5939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BD2DC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A402B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D8626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1644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37038" w:rsidR="00B87ED3" w:rsidRPr="00AF0D95" w:rsidRDefault="00D82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42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55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06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4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C4C2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21A0E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2C1C6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2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5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A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9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2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3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C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1ABD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D32E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0779B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60A1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A4D3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E6D66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8015D" w:rsidR="00B87ED3" w:rsidRPr="00AF0D95" w:rsidRDefault="00D82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0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64414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9B00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61C3D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83584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5389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667B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F4012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9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A1B5A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59F9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B9439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1E663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9A87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13E0D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6C870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0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3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3C8BF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B8D5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C31E6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B69DB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43770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E83A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5AC12" w:rsidR="00B87ED3" w:rsidRPr="00AF0D95" w:rsidRDefault="00D82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3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8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5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E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338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27D7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