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A66B4" w:rsidR="00FD3806" w:rsidRPr="00A72646" w:rsidRDefault="00A53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49D37" w:rsidR="00FD3806" w:rsidRPr="002A5E6C" w:rsidRDefault="00A53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51AA5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6656B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528B2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98C34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4F37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8200F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146E" w:rsidR="00B87ED3" w:rsidRPr="00AF0D95" w:rsidRDefault="00A53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D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C5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E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5F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F674C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E373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94034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9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2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0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7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8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EA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5E022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469D4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531F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9DDD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1F81A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38DEE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E64D6" w:rsidR="00B87ED3" w:rsidRPr="00AF0D95" w:rsidRDefault="00A53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D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2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A80F0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44E1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066C0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4D62F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3C1F0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BBD20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C038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F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0B6E6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B3BB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31D2E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2AAC5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8653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16668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A591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0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6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FABE6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87F05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6107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B704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A0BA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D7C18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0BAFB" w:rsidR="00B87ED3" w:rsidRPr="00AF0D95" w:rsidRDefault="00A53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B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A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0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7C5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E7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