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20BC" w:rsidR="0061148E" w:rsidRPr="008F69F5" w:rsidRDefault="007D0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2A62" w:rsidR="0061148E" w:rsidRPr="008F69F5" w:rsidRDefault="007D0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13513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E7D0F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CF0D6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E82D4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8B9B1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33DF0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84FF1" w:rsidR="00B87ED3" w:rsidRPr="008F69F5" w:rsidRDefault="007D0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CC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10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6C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4F685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F9CE1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921FD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3B632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6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BA06A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1CD6C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A08A8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89B5C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F7CE4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66957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AC82F" w:rsidR="00B87ED3" w:rsidRPr="008F69F5" w:rsidRDefault="007D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05C9A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F85B6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2C257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BBCE5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6BA96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ECBD6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83BF0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EE2AA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8B469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327C7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E83B1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E76A4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425D2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747A8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66323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1B43D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9D049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31D19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5000E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A4EB2" w:rsidR="00B87ED3" w:rsidRPr="008F69F5" w:rsidRDefault="007D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53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7E2" w14:textId="77777777" w:rsidR="007D0A32" w:rsidRDefault="007D0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41CD7D49" w:rsidR="00B87ED3" w:rsidRPr="00944D28" w:rsidRDefault="007D0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A3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