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540D3" w:rsidR="0061148E" w:rsidRPr="008F69F5" w:rsidRDefault="00D319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5E3C" w:rsidR="0061148E" w:rsidRPr="008F69F5" w:rsidRDefault="00D319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87CF6" w:rsidR="00B87ED3" w:rsidRPr="008F69F5" w:rsidRDefault="00D3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45CC5" w:rsidR="00B87ED3" w:rsidRPr="008F69F5" w:rsidRDefault="00D3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88F2C" w:rsidR="00B87ED3" w:rsidRPr="008F69F5" w:rsidRDefault="00D3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9DD921" w:rsidR="00B87ED3" w:rsidRPr="008F69F5" w:rsidRDefault="00D3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AAF72" w:rsidR="00B87ED3" w:rsidRPr="008F69F5" w:rsidRDefault="00D3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E8B18" w:rsidR="00B87ED3" w:rsidRPr="008F69F5" w:rsidRDefault="00D3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62C08" w:rsidR="00B87ED3" w:rsidRPr="008F69F5" w:rsidRDefault="00D3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4E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2A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00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50EED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FCB72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911B6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D56B3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7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A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9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3D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39C64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CB8C1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0F577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5000B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A9BFF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14B2B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A07F7" w:rsidR="00B87ED3" w:rsidRPr="008F69F5" w:rsidRDefault="00D3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5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F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F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D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7CCB0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9B403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67F27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9F770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C73BB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5F973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E9DFA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B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6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F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E1C45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D53D9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20760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AEDA8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4BD2B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5A16E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08966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F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E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3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46ADC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7DFB7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749F6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1DEDA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8A83E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958D7" w:rsidR="00B87ED3" w:rsidRPr="008F69F5" w:rsidRDefault="00D3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B6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E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FC18A" w:rsidR="00B87ED3" w:rsidRPr="00944D28" w:rsidRDefault="00D31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9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9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