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5CEA" w:rsidR="0061148E" w:rsidRPr="008F69F5" w:rsidRDefault="000F4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4155" w:rsidR="0061148E" w:rsidRPr="008F69F5" w:rsidRDefault="000F4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527C1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9DC12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36F4A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3232C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BF430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2E637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41159" w:rsidR="00B87ED3" w:rsidRPr="008F69F5" w:rsidRDefault="000F4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A1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4C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2D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846C4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6C39D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96017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50E58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D6012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3136B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DB49C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01CD3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F9135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38FC6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543CF" w:rsidR="00B87ED3" w:rsidRPr="008F69F5" w:rsidRDefault="000F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F0FFF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BFEE9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3B971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04DDC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A02D4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E85AC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AB5A5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03EE7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255F0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8638A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95349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BFC81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24F42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AF3B1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EBB9B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99BFE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A767D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2995D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E08F2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B73B3" w:rsidR="00B87ED3" w:rsidRPr="008F69F5" w:rsidRDefault="000F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07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7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2024-06-30T03:34:00.0000000Z</dcterms:modified>
</coreProperties>
</file>