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9523" w:rsidR="0061148E" w:rsidRPr="008F69F5" w:rsidRDefault="000E06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ECCF2" w:rsidR="0061148E" w:rsidRPr="008F69F5" w:rsidRDefault="000E06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5A1393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95EC4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5D981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880A5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36059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2729E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F7553" w:rsidR="00B87ED3" w:rsidRPr="008F69F5" w:rsidRDefault="000E0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93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97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E3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435A4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B84CE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1872E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683F1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4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6B219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5226B9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CB2F4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571AD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E2B2C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0EA1F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0E221" w:rsidR="00B87ED3" w:rsidRPr="008F69F5" w:rsidRDefault="000E0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8AB8" w:rsidR="00B87ED3" w:rsidRPr="00944D28" w:rsidRDefault="000E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E3251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05AA4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DBED9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98F3D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8C962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E5526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03D03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6DB7" w:rsidR="00B87ED3" w:rsidRPr="00944D28" w:rsidRDefault="000E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5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6F259F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4C386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694CA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AFE48B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03A09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36700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9BAF29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C0E19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0D81F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CE4D7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1BADC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307C3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84690" w:rsidR="00B87ED3" w:rsidRPr="008F69F5" w:rsidRDefault="000E0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9A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5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F40E1" w:rsidR="00B87ED3" w:rsidRPr="00944D28" w:rsidRDefault="000E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6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