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0BBF" w:rsidR="0061148E" w:rsidRPr="008F69F5" w:rsidRDefault="00477E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98BFE" w:rsidR="0061148E" w:rsidRPr="008F69F5" w:rsidRDefault="00477E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29A39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2258B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0E666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F0DBF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F8244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CC708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94811" w:rsidR="00B87ED3" w:rsidRPr="008F69F5" w:rsidRDefault="00477E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C43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33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71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8F4B2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B019F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E3F2C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952CE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7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FC84FA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C6FC3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6161B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62739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7B3C5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0253F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8BA38" w:rsidR="00B87ED3" w:rsidRPr="008F69F5" w:rsidRDefault="00477E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45C48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D10953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886F8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F30F0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72F40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CEF43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13769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091F7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A7734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63B1B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51F20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705C9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563FB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3AB6E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29659" w:rsidR="00B87ED3" w:rsidRPr="00944D28" w:rsidRDefault="00477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450EA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41CB0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F0C41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187E8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0AA92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F6A43" w:rsidR="00B87ED3" w:rsidRPr="008F69F5" w:rsidRDefault="00477E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24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418E" w:rsidR="00B87ED3" w:rsidRPr="00944D28" w:rsidRDefault="00477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9B9E" w:rsidR="00B87ED3" w:rsidRPr="00944D28" w:rsidRDefault="00477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E4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C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2024-07-01T06:17:00.0000000Z</dcterms:modified>
</coreProperties>
</file>