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D0DC" w:rsidR="0061148E" w:rsidRPr="008F69F5" w:rsidRDefault="00F63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D65D" w:rsidR="0061148E" w:rsidRPr="008F69F5" w:rsidRDefault="00F63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94FD8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DD183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D7E90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FAFFB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002E9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54BB4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40145" w:rsidR="00B87ED3" w:rsidRPr="008F69F5" w:rsidRDefault="00F63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29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1C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48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F607D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21366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03D6E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53F69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6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78EA5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71579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4BCE6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875AC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47A81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71331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91D9C" w:rsidR="00B87ED3" w:rsidRPr="008F69F5" w:rsidRDefault="00F63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4103B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31243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4F517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6F733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08CED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AD197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3794D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C0CB5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D5AEB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423B6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447FC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51C6B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3AC31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7A7AD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F9055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7B79E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91201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F63B2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9F56D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E6CE7" w:rsidR="00B87ED3" w:rsidRPr="008F69F5" w:rsidRDefault="00F63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C7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3971" w:rsidR="00B87ED3" w:rsidRPr="00944D28" w:rsidRDefault="00F6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33BF" w:rsidR="00B87ED3" w:rsidRPr="00944D28" w:rsidRDefault="00F63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63BD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