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F38F" w:rsidR="0061148E" w:rsidRPr="008F69F5" w:rsidRDefault="008C2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92D0" w:rsidR="0061148E" w:rsidRPr="008F69F5" w:rsidRDefault="008C2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8B538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F0467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CA838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B4EE3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C4C08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71583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49277" w:rsidR="00B87ED3" w:rsidRPr="008F69F5" w:rsidRDefault="008C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B3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0F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86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FDC5C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BECE2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65015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032F2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5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D7FBF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1F805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34ACA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2B705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B5017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902D6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23E58" w:rsidR="00B87ED3" w:rsidRPr="008F69F5" w:rsidRDefault="008C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97D8" w:rsidR="00B87ED3" w:rsidRPr="00944D28" w:rsidRDefault="008C2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BA693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43F73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F5E00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83A5C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5EDE1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20BF7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D90C1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3E1DB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743EF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ACD5A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05681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CD6EB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AE6BF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C1AB0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A368F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7C47D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6ED3B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F4857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9FCD1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EC3FB" w:rsidR="00B87ED3" w:rsidRPr="008F69F5" w:rsidRDefault="008C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0D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05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2024-07-02T17:54:00.0000000Z</dcterms:modified>
</coreProperties>
</file>