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B493" w:rsidR="0061148E" w:rsidRPr="008F69F5" w:rsidRDefault="002B2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0662E" w:rsidR="0061148E" w:rsidRPr="008F69F5" w:rsidRDefault="002B2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1A121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F7E6E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3E826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29715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9ECA4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65D25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DF8A1" w:rsidR="00B87ED3" w:rsidRPr="008F69F5" w:rsidRDefault="002B2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CA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8D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23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4A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7D7E3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590E0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B07D5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6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F7C75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27AA9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89773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8044C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76468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7D4E1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C2F74" w:rsidR="00B87ED3" w:rsidRPr="008F69F5" w:rsidRDefault="002B2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364C7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541A7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4CD5B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75087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8E800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E0713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A12F2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5A0E8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A397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50176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30912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64A86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A0A2D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792F7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45380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11D36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8EFB7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8B746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F72CB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8CF51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8218D" w:rsidR="00B87ED3" w:rsidRPr="008F69F5" w:rsidRDefault="002B2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6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EA1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2024-06-29T01:08:00.0000000Z</dcterms:modified>
</coreProperties>
</file>