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3896A" w:rsidR="0061148E" w:rsidRPr="008F69F5" w:rsidRDefault="001B41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8A87" w:rsidR="0061148E" w:rsidRPr="008F69F5" w:rsidRDefault="001B41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E7B3B" w:rsidR="00B87ED3" w:rsidRPr="008F69F5" w:rsidRDefault="001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87BD4" w:rsidR="00B87ED3" w:rsidRPr="008F69F5" w:rsidRDefault="001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47B55" w:rsidR="00B87ED3" w:rsidRPr="008F69F5" w:rsidRDefault="001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1042A6" w:rsidR="00B87ED3" w:rsidRPr="008F69F5" w:rsidRDefault="001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3E14C" w:rsidR="00B87ED3" w:rsidRPr="008F69F5" w:rsidRDefault="001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EBA34" w:rsidR="00B87ED3" w:rsidRPr="008F69F5" w:rsidRDefault="001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D323F" w:rsidR="00B87ED3" w:rsidRPr="008F69F5" w:rsidRDefault="001B41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61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CD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A2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29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DC1AC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EF680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EAB6A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E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1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B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3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2D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91DB0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23FD4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D5BE5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CDED9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DAF5F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F2AEB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7908B" w:rsidR="00B87ED3" w:rsidRPr="008F69F5" w:rsidRDefault="001B41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D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D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5D6D2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BD6F6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4247D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B621E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57923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37AC1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CA4C1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F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8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4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9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846F9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C230E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CC455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8BB5C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8101E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DD7A9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44A2C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7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4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7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0AA6C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8B1FC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C8D62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AB871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67A08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52E0E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0F26D" w:rsidR="00B87ED3" w:rsidRPr="008F69F5" w:rsidRDefault="001B41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8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4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15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BC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2024-06-29T01:59:00.0000000Z</dcterms:modified>
</coreProperties>
</file>