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6257" w:rsidR="0061148E" w:rsidRPr="008F69F5" w:rsidRDefault="00D20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8EBF" w:rsidR="0061148E" w:rsidRPr="008F69F5" w:rsidRDefault="00D20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43F7B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676B2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695A0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2FE01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9530B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82B26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6556F" w:rsidR="00B87ED3" w:rsidRPr="008F69F5" w:rsidRDefault="00D20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8E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B9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7F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AB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F1FFD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AEB09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46298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1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B1F53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56CB2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4A411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E5F7F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2E989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18A10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8B606" w:rsidR="00B87ED3" w:rsidRPr="008F69F5" w:rsidRDefault="00D20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AC429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8173B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4148A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E509D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BE2D8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BD111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2C8FE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D9C14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58873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CCBBB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E3628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0251F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B89BB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FB2D6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CDD5B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D2B00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5BD9E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60982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79E2E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8BFBD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BD132" w:rsidR="00B87ED3" w:rsidRPr="008F69F5" w:rsidRDefault="00D20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EF19" w:rsidR="00B87ED3" w:rsidRPr="00944D28" w:rsidRDefault="00D20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D838" w:rsidR="00B87ED3" w:rsidRPr="00944D28" w:rsidRDefault="00D20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9D28" w:rsidR="00B87ED3" w:rsidRPr="00944D28" w:rsidRDefault="00D20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B9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