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1DC7" w:rsidR="0061148E" w:rsidRPr="008F69F5" w:rsidRDefault="00AF3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830D" w:rsidR="0061148E" w:rsidRPr="008F69F5" w:rsidRDefault="00AF3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58F70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01A00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0DC20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D86A8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D9D86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11EBD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EC330" w:rsidR="00B87ED3" w:rsidRPr="008F69F5" w:rsidRDefault="00AF3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75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A5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FE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C2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69AD1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A11F6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DA999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0E2B0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4BF25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7A844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A4D8E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6A55B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11427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077D3" w:rsidR="00B87ED3" w:rsidRPr="008F69F5" w:rsidRDefault="00AF3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62AB6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18BB5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2A787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52B41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F28AC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E0DA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F4470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4EE5" w:rsidR="00B87ED3" w:rsidRPr="00944D28" w:rsidRDefault="00AF3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F2FEC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B6CE0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B66CA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38EF4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715F5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D9597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A4D45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FD5BD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6F8E5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34E62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B08F7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9E640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772A4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77881" w:rsidR="00B87ED3" w:rsidRPr="008F69F5" w:rsidRDefault="00AF3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2B75" w:rsidR="00B87ED3" w:rsidRPr="00944D28" w:rsidRDefault="00AF3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7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