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FBD6" w:rsidR="0061148E" w:rsidRPr="008F69F5" w:rsidRDefault="00656D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2150" w:rsidR="0061148E" w:rsidRPr="008F69F5" w:rsidRDefault="00656D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93670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CFCD4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A6AD0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59CCA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31646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D29CF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5DB66" w:rsidR="00B87ED3" w:rsidRPr="008F69F5" w:rsidRDefault="00656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DA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8E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4E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50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B1F50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AB2FE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74350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2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FD31E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2009B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5301A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58FE7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000BE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8AE3C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998CD" w:rsidR="00B87ED3" w:rsidRPr="008F69F5" w:rsidRDefault="00656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4C853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65B75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996B4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D08CB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25CA6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A1E80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444E8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0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FCAC3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EE532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5FB0F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3E0DB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0D872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6B345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19BC0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2A7FE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60E53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46598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4E5C2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45338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FCC7D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4D097" w:rsidR="00B87ED3" w:rsidRPr="008F69F5" w:rsidRDefault="00656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D0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2024-07-03T07:43:00.0000000Z</dcterms:modified>
</coreProperties>
</file>