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861C" w:rsidR="0061148E" w:rsidRPr="00944D28" w:rsidRDefault="000E4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0D05" w:rsidR="0061148E" w:rsidRPr="004A7085" w:rsidRDefault="000E4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CAE79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82191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A4E0E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C65DD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AB15F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B7F6C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0E5B0" w:rsidR="00A67F55" w:rsidRPr="00944D28" w:rsidRDefault="000E4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D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E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B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7286C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BF392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C0550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40019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DB067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135F9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12554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2E440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E1991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7FD78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D3BAD" w:rsidR="00B87ED3" w:rsidRPr="00944D28" w:rsidRDefault="000E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30835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51273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01F8E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1C282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F5875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8A2A3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A8B41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602DB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C1784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62771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E32D6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036A6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CDFD7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13C9D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B057C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D90E7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7CCB3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92CA2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494F5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9B735" w:rsidR="00B87ED3" w:rsidRPr="00944D28" w:rsidRDefault="000E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B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5098" w:rsidR="00B87ED3" w:rsidRPr="00944D28" w:rsidRDefault="000E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A1A2" w:rsidR="00B87ED3" w:rsidRPr="00944D28" w:rsidRDefault="000E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