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E3AC" w:rsidR="0061148E" w:rsidRPr="00944D28" w:rsidRDefault="00AB4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2AB1" w:rsidR="0061148E" w:rsidRPr="004A7085" w:rsidRDefault="00AB4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2B175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62AF3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BDB9A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6B735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259D5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DD378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EFA4E" w:rsidR="00A67F55" w:rsidRPr="00944D28" w:rsidRDefault="00AB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5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B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B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3166D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EF688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B64CB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CED5C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4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0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9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4EC0B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07DB3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26FFF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0E649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20B2F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C6525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7552A" w:rsidR="00B87ED3" w:rsidRPr="00944D28" w:rsidRDefault="00AB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2E087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60867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57631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06409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CB199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89091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FE201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FEA14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6C4DD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7717B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877D0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1EE79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F715C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6092E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A79F" w:rsidR="00B87ED3" w:rsidRPr="00944D28" w:rsidRDefault="00AB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AA8B" w:rsidR="00B87ED3" w:rsidRPr="00944D28" w:rsidRDefault="00AB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3FB55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711A3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EB577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08A90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D86DA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73B76" w:rsidR="00B87ED3" w:rsidRPr="00944D28" w:rsidRDefault="00AB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2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B9A4" w:rsidR="00B87ED3" w:rsidRPr="00944D28" w:rsidRDefault="00AB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20D0" w:rsidR="00B87ED3" w:rsidRPr="00944D28" w:rsidRDefault="00AB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