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F6BF" w:rsidR="0061148E" w:rsidRPr="00944D28" w:rsidRDefault="003C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80F52" w:rsidR="0061148E" w:rsidRPr="004A7085" w:rsidRDefault="003C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6BEDA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58BD3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3E5A6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0CEEE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5AC0E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83F4B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A3FC2" w:rsidR="00A67F55" w:rsidRPr="00944D28" w:rsidRDefault="003C5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0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4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F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E4C16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E6A33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0EEC7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52939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C31E" w:rsidR="00B87ED3" w:rsidRPr="00944D28" w:rsidRDefault="003C5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4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B3DE9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398DB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049F8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9B460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4E6B8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9FA0E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678D4" w:rsidR="00B87ED3" w:rsidRPr="00944D28" w:rsidRDefault="003C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18111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19238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10FBD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6D52C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77E79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5F3B3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C2B4C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96751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762FC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2DB1F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F515F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6DBF4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059A5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78448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49A58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590B0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CE83D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92A95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16162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500F8" w:rsidR="00B87ED3" w:rsidRPr="00944D28" w:rsidRDefault="003C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7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A61B" w:rsidR="00B87ED3" w:rsidRPr="00944D28" w:rsidRDefault="003C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7089" w:rsidR="00B87ED3" w:rsidRPr="00944D28" w:rsidRDefault="003C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EE8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