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10EE" w:rsidR="0061148E" w:rsidRPr="00944D28" w:rsidRDefault="005F0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F6E1" w:rsidR="0061148E" w:rsidRPr="004A7085" w:rsidRDefault="005F0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18B8F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02215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72235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638CE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3154D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2CE86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E47CA" w:rsidR="00A67F55" w:rsidRPr="00944D28" w:rsidRDefault="005F0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0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8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E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086C8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54F94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8B06B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D32F5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4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37748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5831D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1ED49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8751C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C0476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13AEB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5B1EE" w:rsidR="00B87ED3" w:rsidRPr="00944D28" w:rsidRDefault="005F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8A67A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1B4DC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6526E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5830E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0226B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55FD5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11B1A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5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10767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D98A7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A51D2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D4D88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A4A53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BA6B6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69DFD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F3855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5B9CD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295BA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779AD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92E41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CBB25" w:rsidR="00B87ED3" w:rsidRPr="00944D28" w:rsidRDefault="005F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7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1802" w:rsidR="00B87ED3" w:rsidRPr="00944D28" w:rsidRDefault="005F0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5E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