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F30D" w:rsidR="0061148E" w:rsidRPr="00944D28" w:rsidRDefault="000B7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E647" w:rsidR="0061148E" w:rsidRPr="004A7085" w:rsidRDefault="000B7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1E76C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A9622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40E4C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043E9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E9A4E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F1003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DDEF8" w:rsidR="00A67F55" w:rsidRPr="00944D28" w:rsidRDefault="000B7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0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4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D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71D3A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090E2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2A25B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7A5BE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532C0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B0033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C6161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E9CEC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0CB9C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B7538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69E9A" w:rsidR="00B87ED3" w:rsidRPr="00944D28" w:rsidRDefault="000B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9E711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6DDC3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87E69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B5483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5BC7F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B1FCB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E49CE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357DF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449B3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36849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AE424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C0E4F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4FFC9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B68E4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81FF" w:rsidR="00B87ED3" w:rsidRPr="00944D28" w:rsidRDefault="000B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FB292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C0EA1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87439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67098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B27A5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91110" w:rsidR="00B87ED3" w:rsidRPr="00944D28" w:rsidRDefault="000B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0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3BBC" w:rsidR="00B87ED3" w:rsidRPr="00944D28" w:rsidRDefault="000B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BC32" w:rsidR="00B87ED3" w:rsidRPr="00944D28" w:rsidRDefault="000B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FAB0" w:rsidR="00B87ED3" w:rsidRPr="00944D28" w:rsidRDefault="000B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