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60F9" w:rsidR="0061148E" w:rsidRPr="00944D28" w:rsidRDefault="008B7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EE1A2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8BEDD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564D8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32F9C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0A00C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82823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9EE99" w:rsidR="00A67F55" w:rsidRPr="00944D28" w:rsidRDefault="008B7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3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D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4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48FC6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DA463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975C7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A4064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2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ED7BB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FA6F4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BD9B9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1C7A9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7BDBA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93E00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2ACEF" w:rsidR="00B87ED3" w:rsidRPr="00944D28" w:rsidRDefault="008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E716E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A9F41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3D8FF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BC0EB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0CC8C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CBACB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18663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7C03A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076B7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191D6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EEEA1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5889D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89C9C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DFAF8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740A1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0183C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936CF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4B302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B3824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539FB" w:rsidR="00B87ED3" w:rsidRPr="00944D28" w:rsidRDefault="008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0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907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