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DE88" w:rsidR="0061148E" w:rsidRPr="000C582F" w:rsidRDefault="00314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17F9" w:rsidR="0061148E" w:rsidRPr="000C582F" w:rsidRDefault="00314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FD0D6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85C73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C7D2E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7FFC8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8143B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8A50E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3F520" w:rsidR="00B87ED3" w:rsidRPr="000C582F" w:rsidRDefault="00314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C5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1A6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894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4D002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17E76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7D4C7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8E965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F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27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25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C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7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C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A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DD5268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8F4BA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DF757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4578E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9D31AB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57814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48B43" w:rsidR="00B87ED3" w:rsidRPr="000C582F" w:rsidRDefault="00314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14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6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5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4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EA80F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0B40E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C8BDB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B756A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CB0206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9DDD67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6C7C5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8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4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3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AA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722E0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4EEB7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039F8F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1BFFB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45F1E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48BDE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B40E5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E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1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B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02D03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37872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73BEF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FE836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E9D47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D1E07" w:rsidR="00B87ED3" w:rsidRPr="000C582F" w:rsidRDefault="00314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E46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0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3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C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9913" w:rsidR="00B87ED3" w:rsidRPr="000C582F" w:rsidRDefault="00314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FC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1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2024-06-28T14:22:00.0000000Z</dcterms:modified>
</coreProperties>
</file>