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5E18" w:rsidR="0061148E" w:rsidRPr="000C582F" w:rsidRDefault="006F6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7B8C" w:rsidR="0061148E" w:rsidRPr="000C582F" w:rsidRDefault="006F6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34BFF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80C46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25C48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A4048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E3DF6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7A786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45B41" w:rsidR="00B87ED3" w:rsidRPr="000C582F" w:rsidRDefault="006F6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F9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A7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92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9D8EA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1FC8F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682FD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9BBEB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3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5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C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E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F60CE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BE23D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9605B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AFFE7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48A69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07EC1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60387" w:rsidR="00B87ED3" w:rsidRPr="000C582F" w:rsidRDefault="006F6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B9660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55ACC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621F4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9109A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2E21F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40A80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F17BE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1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56A94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BCC85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59685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F3977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50F57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0D0DE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6D5F7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21AC" w:rsidR="00B87ED3" w:rsidRPr="000C582F" w:rsidRDefault="006F6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43409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BB78B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89A4A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95E10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D4FB6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660B7" w:rsidR="00B87ED3" w:rsidRPr="000C582F" w:rsidRDefault="006F6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AB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D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C7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