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8652" w:rsidR="0061148E" w:rsidRPr="000C582F" w:rsidRDefault="00B20A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AD17" w:rsidR="0061148E" w:rsidRPr="000C582F" w:rsidRDefault="00B20A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B28BB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BECBD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7EBFB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B124E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72D1D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50125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8FAD0" w:rsidR="00B87ED3" w:rsidRPr="000C582F" w:rsidRDefault="00B20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92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72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03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4CD0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CED61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CFA5B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72D46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5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F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B4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C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5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D5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C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4F260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3F8B4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59FFE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27A17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FF93E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EDCD4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509E5" w:rsidR="00B87ED3" w:rsidRPr="000C582F" w:rsidRDefault="00B20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C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9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5A66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DFD1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136B9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8EEDE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DED44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2452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414E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0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435E7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44FED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F85E1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960EE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CCA90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27624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A296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8C80" w:rsidR="00B87ED3" w:rsidRPr="000C582F" w:rsidRDefault="00B20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A6447" w:rsidR="00B87ED3" w:rsidRPr="000C582F" w:rsidRDefault="00B20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6A0F1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A47BB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029FF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D56FA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912F3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45F80" w:rsidR="00B87ED3" w:rsidRPr="000C582F" w:rsidRDefault="00B20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D3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9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641B" w:rsidR="00B87ED3" w:rsidRPr="000C582F" w:rsidRDefault="00B20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86E7" w:rsidR="00B87ED3" w:rsidRPr="000C582F" w:rsidRDefault="00B20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20A8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