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CADD" w:rsidR="0061148E" w:rsidRPr="000C582F" w:rsidRDefault="00263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3235" w:rsidR="0061148E" w:rsidRPr="000C582F" w:rsidRDefault="00263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563EF" w:rsidR="00B87ED3" w:rsidRPr="000C582F" w:rsidRDefault="00263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57BB3" w:rsidR="00B87ED3" w:rsidRPr="000C582F" w:rsidRDefault="00263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66594" w:rsidR="00B87ED3" w:rsidRPr="000C582F" w:rsidRDefault="00263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8D688" w:rsidR="00B87ED3" w:rsidRPr="000C582F" w:rsidRDefault="00263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A83B8" w:rsidR="00B87ED3" w:rsidRPr="000C582F" w:rsidRDefault="00263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4DEC6" w:rsidR="00B87ED3" w:rsidRPr="000C582F" w:rsidRDefault="00263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A26DD" w:rsidR="00B87ED3" w:rsidRPr="000C582F" w:rsidRDefault="00263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AF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12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FD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C8C57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FD1BE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B9111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FC335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E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5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F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E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4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2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08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63605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CE048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5D082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3CAB9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2DB5B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341C9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8E9B3" w:rsidR="00B87ED3" w:rsidRPr="000C582F" w:rsidRDefault="00263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F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3E8B0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69890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930B3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51547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780F6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389FA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EFFEB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B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C23DE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89596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12B5E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C8A4A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6BEFD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C28E4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D4656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D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9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9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3B54E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54B15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23DDE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189C7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5EB82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AD358" w:rsidR="00B87ED3" w:rsidRPr="000C582F" w:rsidRDefault="00263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75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C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4DB0" w:rsidR="00B87ED3" w:rsidRPr="000C582F" w:rsidRDefault="00263F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F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2024-07-01T10:27:00.0000000Z</dcterms:modified>
</coreProperties>
</file>