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E56F" w:rsidR="0061148E" w:rsidRPr="000C582F" w:rsidRDefault="00E66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5C72" w:rsidR="0061148E" w:rsidRPr="000C582F" w:rsidRDefault="00E66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99159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DC22D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75521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2A9F8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6D73E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6D64D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07CB5" w:rsidR="00B87ED3" w:rsidRPr="000C582F" w:rsidRDefault="00E66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22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D8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A2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F6157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7C87C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C96EC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707FA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A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F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C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7351" w:rsidR="00B87ED3" w:rsidRPr="000C582F" w:rsidRDefault="00E66C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F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D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C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27826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B4833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19C51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F4EED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FC47A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8C52D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7B0A1" w:rsidR="00B87ED3" w:rsidRPr="000C582F" w:rsidRDefault="00E6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6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07915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FA30B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B7833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E5A07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EFB90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0A6F6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2AD79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DF4D5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4F378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BD315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14C5A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8D2B6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241C4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AB140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2D4A6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3F365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0D1F3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722DD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CB023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1CDEA" w:rsidR="00B87ED3" w:rsidRPr="000C582F" w:rsidRDefault="00E6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D0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D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7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C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