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0EB0" w:rsidR="0061148E" w:rsidRPr="000C582F" w:rsidRDefault="00765E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13A8" w:rsidR="0061148E" w:rsidRPr="000C582F" w:rsidRDefault="00765E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3992D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8DAAC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A2424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308D8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21DD8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F937C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17FAC" w:rsidR="00B87ED3" w:rsidRPr="000C582F" w:rsidRDefault="00765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2B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6D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99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EEF39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69630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67F7D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5A475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3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1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7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C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8CD72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023D5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B2A7D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A9D48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87DBF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701EF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F73F8" w:rsidR="00B87ED3" w:rsidRPr="000C582F" w:rsidRDefault="0076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E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B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9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FA50" w:rsidR="00B87ED3" w:rsidRPr="000C582F" w:rsidRDefault="00765E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C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C09CE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E56C6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942CC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996F2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AF3C7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BFC51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E60F4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3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F19EC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79F93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F47E2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9626F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458E1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0906A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1694D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1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3B700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41092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7FBA5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F83B2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73EA9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9544F" w:rsidR="00B87ED3" w:rsidRPr="000C582F" w:rsidRDefault="0076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96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C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EF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