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EC4B6" w:rsidR="0061148E" w:rsidRPr="000C582F" w:rsidRDefault="00007B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B5F9" w:rsidR="0061148E" w:rsidRPr="000C582F" w:rsidRDefault="00007B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F514C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4DE48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6C434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771B1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85783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1B123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4C0F3" w:rsidR="00B87ED3" w:rsidRPr="000C582F" w:rsidRDefault="00007B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4E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95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AE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52FEF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C68FD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9BFB2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9307F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1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B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1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D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7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D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F40D6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78028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6810F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F4A54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760F8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7F43D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12680" w:rsidR="00B87ED3" w:rsidRPr="000C582F" w:rsidRDefault="00007B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4AAB0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F5CA7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9878C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77367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699AB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F8FB3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117A7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4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1C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EA7BA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CC1CA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A24D8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497F0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80A8D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9EB11A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F6FF5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5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55496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EB340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4019C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5430B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14A67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ED03D" w:rsidR="00B87ED3" w:rsidRPr="000C582F" w:rsidRDefault="00007B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86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8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9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0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C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2024-07-03T00:41:00.0000000Z</dcterms:modified>
</coreProperties>
</file>