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10C0" w:rsidR="0061148E" w:rsidRPr="000C582F" w:rsidRDefault="006A7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285A" w:rsidR="0061148E" w:rsidRPr="000C582F" w:rsidRDefault="006A7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AFD65" w:rsidR="00B87ED3" w:rsidRPr="000C582F" w:rsidRDefault="006A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972B8" w:rsidR="00B87ED3" w:rsidRPr="000C582F" w:rsidRDefault="006A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17978" w:rsidR="00B87ED3" w:rsidRPr="000C582F" w:rsidRDefault="006A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F5DC1" w:rsidR="00B87ED3" w:rsidRPr="000C582F" w:rsidRDefault="006A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31B9B" w:rsidR="00B87ED3" w:rsidRPr="000C582F" w:rsidRDefault="006A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43361" w:rsidR="00B87ED3" w:rsidRPr="000C582F" w:rsidRDefault="006A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D8220" w:rsidR="00B87ED3" w:rsidRPr="000C582F" w:rsidRDefault="006A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1D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2B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28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22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D8579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906A7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83D79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85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45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1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B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3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2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2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DE83C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1FE61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295EF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86962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C0DB3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55293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A5001" w:rsidR="00B87ED3" w:rsidRPr="000C582F" w:rsidRDefault="006A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F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A240F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00621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44C12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39F26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1683D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FFAE5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4537F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7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C35B4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C1E2B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D56B3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64512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E835D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CD60E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93CCE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4F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E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3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4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2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13589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71400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E21EA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99361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1C629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72D37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A96ED" w:rsidR="00B87ED3" w:rsidRPr="000C582F" w:rsidRDefault="006A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F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7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C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E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C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A774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