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D1823" w:rsidR="0061148E" w:rsidRPr="000C582F" w:rsidRDefault="00D13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2AAF6" w:rsidR="0061148E" w:rsidRPr="000C582F" w:rsidRDefault="00D13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E9292" w:rsidR="00B87ED3" w:rsidRPr="000C582F" w:rsidRDefault="00D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6CBF4" w:rsidR="00B87ED3" w:rsidRPr="000C582F" w:rsidRDefault="00D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F275E" w:rsidR="00B87ED3" w:rsidRPr="000C582F" w:rsidRDefault="00D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A9D9F" w:rsidR="00B87ED3" w:rsidRPr="000C582F" w:rsidRDefault="00D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5AD93" w:rsidR="00B87ED3" w:rsidRPr="000C582F" w:rsidRDefault="00D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3FCFE" w:rsidR="00B87ED3" w:rsidRPr="000C582F" w:rsidRDefault="00D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0F9C8" w:rsidR="00B87ED3" w:rsidRPr="000C582F" w:rsidRDefault="00D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56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59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5C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5D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FDFDA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B8DCA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3C1C4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D6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5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CF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D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7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7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D2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D25B6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BA143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B5259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6EAF7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DD731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14A1E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CEEC9" w:rsidR="00B87ED3" w:rsidRPr="000C582F" w:rsidRDefault="00D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5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5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C83B0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2BC8B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F0707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850F7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D0E3D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BDA7F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F793C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B4B0" w:rsidR="00B87ED3" w:rsidRPr="000C582F" w:rsidRDefault="00D137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7E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D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8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A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AE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D2E26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CE9A6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CD30E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8C189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0E733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135D8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91A9A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6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9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5B4B6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E0A5B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19F5F4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2ECE5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D305C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8D587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7AB14" w:rsidR="00B87ED3" w:rsidRPr="000C582F" w:rsidRDefault="00D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D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9DCBE" w:rsidR="00B87ED3" w:rsidRPr="000C582F" w:rsidRDefault="00D137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F9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7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