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2C86" w:rsidR="0061148E" w:rsidRPr="000C582F" w:rsidRDefault="00B64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F15C" w:rsidR="0061148E" w:rsidRPr="000C582F" w:rsidRDefault="00B64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785C1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C8DF3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BCB29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A415B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6A6A7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DFB8C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478A" w:rsidR="00B87ED3" w:rsidRPr="000C582F" w:rsidRDefault="00B6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F2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16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AD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8D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73D04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30F0C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3555A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3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B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A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0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1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6B199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A0E4F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93557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403FA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3E669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DB0EC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01D18" w:rsidR="00B87ED3" w:rsidRPr="000C582F" w:rsidRDefault="00B6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3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7B024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B7E67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B50CF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E1B37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3C872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9004B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F97CC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D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F22E5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EBE47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C5AA8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9C905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FD094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0186C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F305E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6BF2C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552C7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1C4B1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7EDB6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9DBDA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BB402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DF176" w:rsidR="00B87ED3" w:rsidRPr="000C582F" w:rsidRDefault="00B6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D6B4" w:rsidR="00B87ED3" w:rsidRPr="000C582F" w:rsidRDefault="00B64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5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8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