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7E1C" w:rsidR="0061148E" w:rsidRPr="000C582F" w:rsidRDefault="00E50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7C1C" w:rsidR="0061148E" w:rsidRPr="000C582F" w:rsidRDefault="00E50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CB93D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74D3C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76A5D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A9DE2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BF5A3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A3C15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7D0D9" w:rsidR="00B87ED3" w:rsidRPr="000C582F" w:rsidRDefault="00E5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60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D5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C6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1F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B5647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A4620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EE380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6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A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6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862A" w:rsidR="00B87ED3" w:rsidRPr="000C582F" w:rsidRDefault="00E504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1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5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BDE0F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AE95F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00282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A831B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2348B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F33F9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7BA3B" w:rsidR="00B87ED3" w:rsidRPr="000C582F" w:rsidRDefault="00E5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0186F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0D8C7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CC920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D840F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6F8C0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BB014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B02C5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3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1BDD6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4EA76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3CB8C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DE22B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E4931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95269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57F13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3689B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B817B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A1FA4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06BAB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171B2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E9A34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7EA23" w:rsidR="00B87ED3" w:rsidRPr="000C582F" w:rsidRDefault="00E5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460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