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36E3" w:rsidR="0061148E" w:rsidRPr="000C582F" w:rsidRDefault="00784E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00D1" w:rsidR="0061148E" w:rsidRPr="000C582F" w:rsidRDefault="00784E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539EC" w:rsidR="00B87ED3" w:rsidRPr="000C582F" w:rsidRDefault="00784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A1B21A" w:rsidR="00B87ED3" w:rsidRPr="000C582F" w:rsidRDefault="00784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1FE723" w:rsidR="00B87ED3" w:rsidRPr="000C582F" w:rsidRDefault="00784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1BEFF1" w:rsidR="00B87ED3" w:rsidRPr="000C582F" w:rsidRDefault="00784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47BB2" w:rsidR="00B87ED3" w:rsidRPr="000C582F" w:rsidRDefault="00784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987F63" w:rsidR="00B87ED3" w:rsidRPr="000C582F" w:rsidRDefault="00784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FAABC3" w:rsidR="00B87ED3" w:rsidRPr="000C582F" w:rsidRDefault="00784E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7F12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1E0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AB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A39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61911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A2D1A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E34483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19A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1E2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E61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C5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C8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B0E8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81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7C3CB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9EC96B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C1338C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5EAC0A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F3E8F1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6720A5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5DCF1E" w:rsidR="00B87ED3" w:rsidRPr="000C582F" w:rsidRDefault="00784E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F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1E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38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AD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C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C2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F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875A2D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07001E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910704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8D976F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0E7B4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E978A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0B3EF7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B3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C3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72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73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5D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85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B7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4BD72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CF475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26822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E482E8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5AE60D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F4821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490E1E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47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6351" w:rsidR="00B87ED3" w:rsidRPr="000C582F" w:rsidRDefault="00784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19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ED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87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EC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F6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015647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47219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215C06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F7AD21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1B9AD4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59985D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EB921" w:rsidR="00B87ED3" w:rsidRPr="000C582F" w:rsidRDefault="00784E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B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0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44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98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0F9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76E2C" w:rsidR="00B87ED3" w:rsidRPr="000C582F" w:rsidRDefault="00784E5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0E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4E5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