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3CFE" w:rsidR="0061148E" w:rsidRPr="000C582F" w:rsidRDefault="00CF0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A17F" w:rsidR="0061148E" w:rsidRPr="000C582F" w:rsidRDefault="00CF0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A3ED7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D9EB0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A1D3A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4DB3E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0B1A3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52605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2BFBE" w:rsidR="00B87ED3" w:rsidRPr="000C582F" w:rsidRDefault="00CF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E4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1D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E2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36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2859A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BB4BC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3B018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4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F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5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B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5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5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7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08EDD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C567C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3413C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24F26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76D02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940EC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282F2" w:rsidR="00B87ED3" w:rsidRPr="000C582F" w:rsidRDefault="00CF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8C2C" w:rsidR="00B87ED3" w:rsidRPr="000C582F" w:rsidRDefault="00CF0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1C2F8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E8859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9BC76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8A00E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6799D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55AF9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8E1AE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4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E42A5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75882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4474D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11881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CD2A2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9B16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8A9C9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75113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7C3B0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47811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6A8CC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092C2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DB2C1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DB13A" w:rsidR="00B87ED3" w:rsidRPr="000C582F" w:rsidRDefault="00CF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1D00" w:rsidR="00B87ED3" w:rsidRPr="000C582F" w:rsidRDefault="00CF0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2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2024-07-03T03:44:00.0000000Z</dcterms:modified>
</coreProperties>
</file>