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01A2" w:rsidR="0061148E" w:rsidRPr="00944D28" w:rsidRDefault="00E61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F3F5" w:rsidR="0061148E" w:rsidRPr="004A7085" w:rsidRDefault="00E61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4372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9FB4D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02119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5F11D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25A48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4FD9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BC529" w:rsidR="00B87ED3" w:rsidRPr="00944D28" w:rsidRDefault="00E61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B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4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0255D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94CE6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CF10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EE851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6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D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3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78F80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41F4B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5F39A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8A01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4E21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6773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B15B" w:rsidR="00B87ED3" w:rsidRPr="00944D28" w:rsidRDefault="00E61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DA795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2AE3C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B0515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431D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4A3D4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34FF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F6624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2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3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1602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5AB05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F3984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BFDF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8015A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3109F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79F4D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8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CDD39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1C9FF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01D88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4E1C3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18376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B388" w:rsidR="00B87ED3" w:rsidRPr="00944D28" w:rsidRDefault="00E61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5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3DBC" w:rsidR="00B87ED3" w:rsidRPr="00944D28" w:rsidRDefault="00E61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61C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