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438F0" w:rsidR="0061148E" w:rsidRPr="00944D28" w:rsidRDefault="00C33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98C0" w:rsidR="0061148E" w:rsidRPr="004A7085" w:rsidRDefault="00C33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EBC07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06E2C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34549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3EEE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E8127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00D42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A9D33" w:rsidR="00B87ED3" w:rsidRPr="00944D28" w:rsidRDefault="00C3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0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1B2D0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89DA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005C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4187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B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75A97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C97EC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F1484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04B77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0E5F7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5B151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82C5A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9DDBC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008C7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B84B5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C450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7A996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D20C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08E23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1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FE57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63927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3619E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6EFBB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4804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1B0D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8DA77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0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D5888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2C3C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9C6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AAFB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14FF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9BC96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0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589F" w:rsidR="00B87ED3" w:rsidRPr="00944D28" w:rsidRDefault="00C3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337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