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275F" w:rsidR="0061148E" w:rsidRPr="00944D28" w:rsidRDefault="00711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8B90" w:rsidR="0061148E" w:rsidRPr="004A7085" w:rsidRDefault="00711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E638D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C3C70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ADD2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CFF2B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B50B7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32D2E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5D6B1" w:rsidR="00B87ED3" w:rsidRPr="00944D28" w:rsidRDefault="00711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0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9B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F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D2295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7686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92622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BE46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E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4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4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79AE2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8C41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0EEB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15B1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32960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8AC3D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38443" w:rsidR="00B87ED3" w:rsidRPr="00944D28" w:rsidRDefault="0071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D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5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6CCE7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6A82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E455A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A312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3DCB4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D6680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647C5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6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4EA8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4987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36EF6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02599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F640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E6C6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0BCB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1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C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F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1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F04A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8B047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5FFCB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3FB46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F9402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E8AAA" w:rsidR="00B87ED3" w:rsidRPr="00944D28" w:rsidRDefault="0071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0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2CEC" w:rsidR="00B87ED3" w:rsidRPr="00944D28" w:rsidRDefault="0071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37936" w:rsidR="00B87ED3" w:rsidRPr="00944D28" w:rsidRDefault="00711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3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71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38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2025-07-19T11:25:00.0000000Z</dcterms:modified>
</coreProperties>
</file>