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C490" w:rsidR="0061148E" w:rsidRPr="00944D28" w:rsidRDefault="00140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B7FA" w:rsidR="0061148E" w:rsidRPr="004A7085" w:rsidRDefault="00140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1BE14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B75BF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6AFF6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5063C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9E03D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09852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D8097" w:rsidR="00B87ED3" w:rsidRPr="00944D28" w:rsidRDefault="0014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9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9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E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EF0A2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F23E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06359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50D7C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A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B893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B62C0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A952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C6CB4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FA1FA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D3457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BCE3D" w:rsidR="00B87ED3" w:rsidRPr="00944D28" w:rsidRDefault="0014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0CA9" w:rsidR="00B87ED3" w:rsidRPr="00944D28" w:rsidRDefault="00140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6261F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AAD93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46953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B70C9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BB54F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125C3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A792C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FDFEB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D5E2F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725D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6E6B3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A498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78FB0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93E51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F3B28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1ADDD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E01E2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1D64B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A4432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870D9" w:rsidR="00B87ED3" w:rsidRPr="00944D28" w:rsidRDefault="0014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8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3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40E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