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353DE" w:rsidR="0061148E" w:rsidRPr="00944D28" w:rsidRDefault="002C4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0EF81" w:rsidR="0061148E" w:rsidRPr="004A7085" w:rsidRDefault="002C4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01415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E833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74917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515BB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AD514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5087C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D7572" w:rsidR="00B87ED3" w:rsidRPr="00944D28" w:rsidRDefault="002C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1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2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E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0CE70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A44A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D618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D8604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6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6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C8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B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3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A81A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86ECA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CBD4F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378CF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D4FA6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24DBC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E3670" w:rsidR="00B87ED3" w:rsidRPr="00944D28" w:rsidRDefault="002C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99D48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8828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2C625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B45CB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78836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16E27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4366E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F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8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1E53" w:rsidR="00B87ED3" w:rsidRPr="00944D28" w:rsidRDefault="002C4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8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2DDD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A2E2D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02778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B7C69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A95B7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E722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B91A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752F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707E0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3313A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1B415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78857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88E40" w:rsidR="00B87ED3" w:rsidRPr="00944D28" w:rsidRDefault="002C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6C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5E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