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8B4A" w:rsidR="0061148E" w:rsidRPr="00C61931" w:rsidRDefault="002C71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4B5D2" w:rsidR="0061148E" w:rsidRPr="00C61931" w:rsidRDefault="002C71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9EE6E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1D842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ACB53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A6251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A3466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B8BD6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3295A" w:rsidR="00B87ED3" w:rsidRPr="00944D28" w:rsidRDefault="002C7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0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8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547D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E9ED8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BC28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948F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5EBCB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5F20E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301EA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78406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7C32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9A161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06132" w:rsidR="00B87ED3" w:rsidRPr="00944D28" w:rsidRDefault="002C7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0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A5DBE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41FBC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B93E8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F81FC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EA2B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25F44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34CC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2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5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D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8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6F2B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783FD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DB924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CFF36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F7E9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7770C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244EE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3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E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855D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4CE5D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F4E4B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1F058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BFFE7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1E268" w:rsidR="00B87ED3" w:rsidRPr="00944D28" w:rsidRDefault="002C7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A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EB580" w:rsidR="00B87ED3" w:rsidRPr="00944D28" w:rsidRDefault="002C7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1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A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2024-06-30T07:04:00.0000000Z</dcterms:modified>
</coreProperties>
</file>