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C41A" w:rsidR="0061148E" w:rsidRPr="00C61931" w:rsidRDefault="00FB2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AE55E" w:rsidR="0061148E" w:rsidRPr="00C61931" w:rsidRDefault="00FB2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851C8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39899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C69DB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12F62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0B64B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B62CE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56E8A" w:rsidR="00B87ED3" w:rsidRPr="00944D28" w:rsidRDefault="00FB2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E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8A7C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06B9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1161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F9EB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B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1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7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924F0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5BDAB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5A188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E3DE4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38B9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604F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6A428" w:rsidR="00B87ED3" w:rsidRPr="00944D28" w:rsidRDefault="00FB2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F3E67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23C5E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BBFE6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20E11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66381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3B790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BC4BA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2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5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6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D1681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9F2B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11951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2635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FD95A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0A60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20242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DD6F1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64126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211C1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AB159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EC5FD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57B5" w:rsidR="00B87ED3" w:rsidRPr="00944D28" w:rsidRDefault="00FB2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B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F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2025-07-19T05:43:00.0000000Z</dcterms:modified>
</coreProperties>
</file>