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279E" w:rsidR="0061148E" w:rsidRPr="00C61931" w:rsidRDefault="00C22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4838" w:rsidR="0061148E" w:rsidRPr="00C61931" w:rsidRDefault="00C22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FBCCD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FF11C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AD8D7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DD673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60F51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0AD34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B150B" w:rsidR="00B87ED3" w:rsidRPr="00944D28" w:rsidRDefault="00C2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D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72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A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4764B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E0272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E3F5A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1C2E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7799B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F73BA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EA34B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2681B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12E9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310AD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FA22D" w:rsidR="00B87ED3" w:rsidRPr="00944D28" w:rsidRDefault="00C2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A2937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45A02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D6F8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FE135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F5E26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4872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0F7D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19C0C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497D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DDFC8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E495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578BF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F927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2514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D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87237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F84CF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EDD00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F1E8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DF132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0B4B" w:rsidR="00B87ED3" w:rsidRPr="00944D28" w:rsidRDefault="00C2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B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E523" w:rsidR="00B87ED3" w:rsidRPr="00944D28" w:rsidRDefault="00C2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1FB9" w:rsidR="00B87ED3" w:rsidRPr="00944D28" w:rsidRDefault="00C2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EE15" w:rsidR="00B87ED3" w:rsidRPr="00944D28" w:rsidRDefault="00C2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61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