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690E" w:rsidR="0061148E" w:rsidRPr="00C61931" w:rsidRDefault="00D86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0BDE" w:rsidR="0061148E" w:rsidRPr="00C61931" w:rsidRDefault="00D86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DD604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AA0D5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5E25C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0BCFE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EB27A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B943C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04222" w:rsidR="00B87ED3" w:rsidRPr="00944D28" w:rsidRDefault="00D8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0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8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0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AE6D0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57CE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B7D78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7A7A3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D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B123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020B4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72EEE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361EB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0A5A0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E9D06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A09D1" w:rsidR="00B87ED3" w:rsidRPr="00944D28" w:rsidRDefault="00D8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0637" w:rsidR="00B87ED3" w:rsidRPr="00944D28" w:rsidRDefault="00D8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6795B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EE7FA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60591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293E3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B005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9C306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0D331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8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D8862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1983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A41CB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197DB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49B6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960EB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8ABE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0527A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98F4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8002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CAAE8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9696A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861B6" w:rsidR="00B87ED3" w:rsidRPr="00944D28" w:rsidRDefault="00D8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7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9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B5A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2024-07-03T03:23:00.0000000Z</dcterms:modified>
</coreProperties>
</file>