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633E" w:rsidR="0061148E" w:rsidRPr="00C61931" w:rsidRDefault="00DA1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00F5" w:rsidR="0061148E" w:rsidRPr="00C61931" w:rsidRDefault="00DA1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A30EF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7B526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89DF9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0A04B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CE5CC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D0823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4363A" w:rsidR="00B87ED3" w:rsidRPr="00944D28" w:rsidRDefault="00DA1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2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5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BDAAD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E495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5FFB1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F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DBEA3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7DBE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9BFCA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534A3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0069B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E576A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29936" w:rsidR="00B87ED3" w:rsidRPr="00944D28" w:rsidRDefault="00DA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A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AA05B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70B6F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8DDA6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64A4C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57275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1FD44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B6403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A80B1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136D8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76B33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479B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FD7CB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C43E2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1C0C7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1FDA" w:rsidR="00B87ED3" w:rsidRPr="00944D28" w:rsidRDefault="00DA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ABAF6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BEE61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061D1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0F02B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6895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02DE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97497" w:rsidR="00B87ED3" w:rsidRPr="00944D28" w:rsidRDefault="00DA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893FE" w:rsidR="00B87ED3" w:rsidRPr="00944D28" w:rsidRDefault="00DA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328D" w:rsidR="00B87ED3" w:rsidRPr="00944D28" w:rsidRDefault="00DA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77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2024-06-29T21:08:00.0000000Z</dcterms:modified>
</coreProperties>
</file>