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23B7" w:rsidR="0061148E" w:rsidRPr="00C61931" w:rsidRDefault="003D3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05A96" w:rsidR="0061148E" w:rsidRPr="00C61931" w:rsidRDefault="003D3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EF1C8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FF951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9C68F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98FED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F80B1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E9193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E446A" w:rsidR="00B87ED3" w:rsidRPr="00944D28" w:rsidRDefault="003D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0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8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B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5378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5BED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D24DA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B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E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91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0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B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4AB8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4A5F1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5F350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038A3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E7C5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1A08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A9635" w:rsidR="00B87ED3" w:rsidRPr="00944D28" w:rsidRDefault="003D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FA78D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FE003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4ABD9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0EA7B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734EA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CEEDF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55E07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CACC0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A5917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98F3F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1196A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25533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DC960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00F4E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C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02809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AD0CF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7B5E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A350F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FC625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F3C60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AF646" w:rsidR="00B87ED3" w:rsidRPr="00944D28" w:rsidRDefault="003D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0D190" w:rsidR="00B87ED3" w:rsidRPr="00944D28" w:rsidRDefault="003D3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EF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2024-06-30T16:18:00.0000000Z</dcterms:modified>
</coreProperties>
</file>