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C648" w:rsidR="0061148E" w:rsidRPr="00C61931" w:rsidRDefault="00FD77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DD034" w:rsidR="0061148E" w:rsidRPr="00C61931" w:rsidRDefault="00FD77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38BE0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6FC815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6DF5AF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B8500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A0550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4B3F1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6935F" w:rsidR="00B87ED3" w:rsidRPr="00944D28" w:rsidRDefault="00FD7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F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D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7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D12CE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4787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0685D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7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DF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7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8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CBAF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5AEFB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181C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B2EA9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72CD9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2662B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F0B7" w:rsidR="00B87ED3" w:rsidRPr="00944D28" w:rsidRDefault="00FD7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6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8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F411C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360B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FED0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D413B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BE1A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D7B0B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5212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0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E4D5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2C0E1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EBB14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D354F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EFD11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82113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2485E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2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F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275F7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15EA0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AA178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40F26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22714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40F93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A9526" w:rsidR="00B87ED3" w:rsidRPr="00944D28" w:rsidRDefault="00FD7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8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22C19" w:rsidR="00B87ED3" w:rsidRPr="00944D28" w:rsidRDefault="00FD7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2024-06-30T20:25:00.0000000Z</dcterms:modified>
</coreProperties>
</file>