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272D" w:rsidR="0061148E" w:rsidRPr="00C61931" w:rsidRDefault="00FE6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2C47C" w:rsidR="0061148E" w:rsidRPr="00C61931" w:rsidRDefault="00FE6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A2939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FC0AB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B9BF6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077D8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5A626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5FC17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75AEC" w:rsidR="00B87ED3" w:rsidRPr="00944D28" w:rsidRDefault="00FE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8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C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E350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2187A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1644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F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1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0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E42C3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DC32F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00F14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09B5E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E4CF2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1148A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7BE05" w:rsidR="00B87ED3" w:rsidRPr="00944D28" w:rsidRDefault="00FE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3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FFF00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D256C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CEA7B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45575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7C4C1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503F8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E44FA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14BE" w:rsidR="00B87ED3" w:rsidRPr="00944D28" w:rsidRDefault="00FE6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A42C7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FF39A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6B2DF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06EB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941B1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B7825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67B42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1D333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64AD1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B9AB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DF067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39684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35B59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469FC" w:rsidR="00B87ED3" w:rsidRPr="00944D28" w:rsidRDefault="00FE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1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2846" w:rsidR="00B87ED3" w:rsidRPr="00944D28" w:rsidRDefault="00FE6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2024-07-01T08:46:00.0000000Z</dcterms:modified>
</coreProperties>
</file>