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B61E" w:rsidR="0061148E" w:rsidRPr="00C61931" w:rsidRDefault="00E95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7798" w:rsidR="0061148E" w:rsidRPr="00C61931" w:rsidRDefault="00E95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8BAD4" w:rsidR="00B87ED3" w:rsidRPr="00944D28" w:rsidRDefault="00E9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E610E" w:rsidR="00B87ED3" w:rsidRPr="00944D28" w:rsidRDefault="00E9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7D68C" w:rsidR="00B87ED3" w:rsidRPr="00944D28" w:rsidRDefault="00E9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56B87" w:rsidR="00B87ED3" w:rsidRPr="00944D28" w:rsidRDefault="00E9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4446D" w:rsidR="00B87ED3" w:rsidRPr="00944D28" w:rsidRDefault="00E9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7F770" w:rsidR="00B87ED3" w:rsidRPr="00944D28" w:rsidRDefault="00E9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38A42" w:rsidR="00B87ED3" w:rsidRPr="00944D28" w:rsidRDefault="00E9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0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A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5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3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0A1D6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97FED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25A3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C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4F5CB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6FC6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AD132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AD5E6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B2149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3BDB2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11D05" w:rsidR="00B87ED3" w:rsidRPr="00944D28" w:rsidRDefault="00E9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2841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BC452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2252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82946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000E6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1558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7333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E3EB0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01F70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F42C2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DDB4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9697C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104FD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D5193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FC75A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68663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49C41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16F1B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CA8F3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3F40E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F11F" w:rsidR="00B87ED3" w:rsidRPr="00944D28" w:rsidRDefault="00E9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DB2F" w:rsidR="00B87ED3" w:rsidRPr="00944D28" w:rsidRDefault="00E9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2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