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5214" w:rsidR="0061148E" w:rsidRPr="00C61931" w:rsidRDefault="00914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B3E6" w:rsidR="0061148E" w:rsidRPr="00C61931" w:rsidRDefault="00914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EA6A5" w:rsidR="00B87ED3" w:rsidRPr="00944D28" w:rsidRDefault="00914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908D3" w:rsidR="00B87ED3" w:rsidRPr="00944D28" w:rsidRDefault="00914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29FDD" w:rsidR="00B87ED3" w:rsidRPr="00944D28" w:rsidRDefault="00914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73A56" w:rsidR="00B87ED3" w:rsidRPr="00944D28" w:rsidRDefault="00914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F1AC9" w:rsidR="00B87ED3" w:rsidRPr="00944D28" w:rsidRDefault="00914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74758" w:rsidR="00B87ED3" w:rsidRPr="00944D28" w:rsidRDefault="00914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57438" w:rsidR="00B87ED3" w:rsidRPr="00944D28" w:rsidRDefault="00914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4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F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E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A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1F84B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9BAA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DD383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5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1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A63B1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F315D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A50FE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6888E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FE0DB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F06F3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C844C" w:rsidR="00B87ED3" w:rsidRPr="00944D28" w:rsidRDefault="00914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6D183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337D9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ECCD9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24077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F57C0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B761D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DB819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6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BFC84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8D6DE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5CFF1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BD7F4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26D7E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903F1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A27B2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AE18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BA0EA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F6F1F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014B2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A8925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FE76A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5C39B" w:rsidR="00B87ED3" w:rsidRPr="00944D28" w:rsidRDefault="00914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9ABE" w:rsidR="00B87ED3" w:rsidRPr="00944D28" w:rsidRDefault="00914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7CE4E" w:rsidR="00B87ED3" w:rsidRPr="00944D28" w:rsidRDefault="00914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C052" w:rsidR="00B87ED3" w:rsidRPr="00944D28" w:rsidRDefault="00914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10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