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C543F" w:rsidR="00C34772" w:rsidRPr="0026421F" w:rsidRDefault="00402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81AC0" w:rsidR="00C34772" w:rsidRPr="00D339A1" w:rsidRDefault="00402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900C9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7F312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21073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A6FDE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A2A52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177EB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D79BE" w:rsidR="002A7340" w:rsidRPr="00CD56BA" w:rsidRDefault="0040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8E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8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A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4CCFB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63403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6F136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26C0B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F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9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8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6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0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7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45E55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76063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D21BA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F1BD0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51F2F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A74CF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E98C3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3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9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3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A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A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F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7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F2390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E6561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51110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CD841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334C9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205C4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4C655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3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4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C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0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C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4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9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2036B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287B4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D86B8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7DD36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4CCB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B39EA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1378C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9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C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60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E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D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9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C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481A9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AF841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EB69D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CB824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BE749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BE9D1" w:rsidR="009A6C64" w:rsidRPr="00730585" w:rsidRDefault="0040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0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E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2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0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4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5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7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130" w:rsidRPr="00B537C7" w:rsidRDefault="0040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DD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130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