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0F0635" w:rsidR="00C34772" w:rsidRPr="0026421F" w:rsidRDefault="00193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C6C4B" w:rsidR="00C34772" w:rsidRPr="00D339A1" w:rsidRDefault="00193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F216E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CE019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49108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1AB49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ECE40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1028D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14894" w:rsidR="002A7340" w:rsidRPr="00CD56BA" w:rsidRDefault="0019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DF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D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5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75A58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EDA23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D0713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EC152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FC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9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B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1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3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5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B3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A308E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04853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89186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84589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9B578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5A097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7817E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5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37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3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05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3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E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F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9744D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B99FD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47CA9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C4902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90196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B5424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CB5F8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F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F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F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9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E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79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D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6F867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3A4EC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B6368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21B46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F23D3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AAF99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DE01F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4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A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1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D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E1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F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BF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7AF01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E9BE8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9E272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830D4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17F64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68006" w:rsidR="009A6C64" w:rsidRPr="00730585" w:rsidRDefault="0019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C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FB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1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6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F9932" w:rsidR="001835FB" w:rsidRPr="000307EE" w:rsidRDefault="00193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A2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4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374E" w:rsidRPr="00B537C7" w:rsidRDefault="00193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B28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374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